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989898"/>
          <w:sz w:val="24"/>
          <w:szCs w:val="24"/>
          <w:u w:color="989898"/>
          <w:lang w:val="de-DE"/>
          <w14:textFill>
            <w14:solidFill>
              <w14:srgbClr w14:val="989898"/>
            </w14:solidFill>
          </w14:textFill>
        </w:rPr>
      </w:pPr>
    </w:p>
    <w:p>
      <w:pPr>
        <w:pStyle w:val="Normal.0"/>
        <w:rPr>
          <w:outline w:val="0"/>
          <w:color w:val="989898"/>
          <w:sz w:val="24"/>
          <w:szCs w:val="24"/>
          <w:u w:color="989898"/>
          <w14:textFill>
            <w14:solidFill>
              <w14:srgbClr w14:val="989898"/>
            </w14:solidFill>
          </w14:textFill>
        </w:rPr>
      </w:pPr>
      <w:r>
        <w:rPr>
          <w:sz w:val="24"/>
          <w:szCs w:val="24"/>
          <w:rtl w:val="0"/>
          <w:lang w:val="de-DE"/>
        </w:rPr>
        <w:t>Markus Volpert, Ba</w:t>
      </w:r>
      <w:r>
        <w:rPr>
          <w:sz w:val="24"/>
          <w:szCs w:val="24"/>
          <w:rtl w:val="0"/>
          <w:lang w:val="de-DE"/>
        </w:rPr>
        <w:t>ss-Bariton</w:t>
      </w:r>
      <w:r>
        <w:rPr>
          <w:outline w:val="0"/>
          <w:color w:val="989898"/>
          <w:sz w:val="24"/>
          <w:szCs w:val="24"/>
          <w:u w:color="989898"/>
          <w:rtl w:val="0"/>
          <w:lang w:val="en-US"/>
          <w14:textFill>
            <w14:solidFill>
              <w14:srgbClr w14:val="989898"/>
            </w14:solidFill>
          </w14:textFill>
        </w:rPr>
        <w:t> 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Markus Volpert studierte in Graz bei Wolfgang Gamerith, sein Solistendiplom mit Auszeichnung erwarb der Bariton bei Kurt Widmer in Basel. Als Mitglied des Z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richer Opernstudios und in Meisterkursen bei Sena Jurinac, Christa Ludwig, Elisabeth Schwarzkopf und Thomas Quasthoff sowie im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Unterricht bei Horst G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nter rundete er seine stimmliche Ausbildung ab.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 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Markus Volpert ist Preistr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ger und Gewinner verschiedener Wettbewerbe - darunter der Leipziger Bachwettbewerb, der Deutsche Musikwettbewerb in Berlin, der Grazer Schubert-Wettbewerb, der Anneliese Rothenberger-Wettbewerb und der Francisco-Vi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de-DE"/>
        </w:rPr>
        <w:t>as-Wettbewerb in Barcelona - und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singt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nl-NL"/>
        </w:rPr>
        <w:t>regelm</w:t>
      </w:r>
      <w:r>
        <w:rPr>
          <w:sz w:val="24"/>
          <w:szCs w:val="24"/>
          <w:rtl w:val="0"/>
          <w:lang w:val="de-DE"/>
        </w:rPr>
        <w:t>äß</w:t>
      </w:r>
      <w:r>
        <w:rPr>
          <w:sz w:val="24"/>
          <w:szCs w:val="24"/>
          <w:rtl w:val="0"/>
          <w:lang w:val="en-US"/>
        </w:rPr>
        <w:t>ig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bei wichtigen Festivals in ganz Mitteleuropa.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 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Seine Erfahrung als Konzerts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nger erwarb der Bariton in der Zusammenarbeit mit namhaften Dirigenten, etwa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it-IT"/>
        </w:rPr>
        <w:t>Marcus Bosch, Michel Corboz, Michi Gaigg, Ren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Jacobs, James Judd, Sigiswald Kuijken, Rudolf Lutz, Andr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Orozco-Estrada, Hans-Christoph Rademann, Martin Turnovsk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de-DE"/>
        </w:rPr>
        <w:t>und Ralf Weikert. Er konzertierte mit renommierten Originalklang-Ensembles wie der Akademie f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it-IT"/>
        </w:rPr>
        <w:t>r Alte Musik Berlin, Capriccio Basel, Concerto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ln, dem L </w:t>
      </w:r>
      <w:r>
        <w:rPr>
          <w:sz w:val="24"/>
          <w:szCs w:val="24"/>
          <w:rtl w:val="0"/>
          <w:lang w:val="en-US"/>
        </w:rPr>
        <w:t>́</w:t>
      </w:r>
      <w:r>
        <w:rPr>
          <w:sz w:val="24"/>
          <w:szCs w:val="24"/>
          <w:rtl w:val="0"/>
          <w:lang w:val="de-DE"/>
        </w:rPr>
        <w:t>Orfeo Barockorchester und dem Freiburger Barockorchester sowie zahlreichen philharmonischen und symphonischen Orchestern.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 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Markus Volpert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war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in den Opernh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usern in Z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rich, Basel und Magdeburg, bei den Ludwigsburger Schlossfestspielen und wiederholt bei freien Produktionen auf der B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hne zu Gast. Kammermusikalische Bet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tigung als Lieds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nger erg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nzen das </w:t>
      </w:r>
      <w:r>
        <w:rPr>
          <w:sz w:val="24"/>
          <w:szCs w:val="24"/>
          <w:rtl w:val="0"/>
          <w:lang w:val="en-US"/>
        </w:rPr>
        <w:t>k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nstlerische Schaffen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des Baritons.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Sein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breit gef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chertes Repertoire wird durch eine Vielzahl von Radiomitschnitten und CD/DVD-Produktionen dokumentiert. Markus Volpert ist jedes Jahr</w:t>
      </w:r>
      <w:r>
        <w:rPr>
          <w:sz w:val="24"/>
          <w:szCs w:val="24"/>
          <w:rtl w:val="0"/>
          <w:lang w:val="nl-NL"/>
        </w:rPr>
        <w:t xml:space="preserve"> als Solist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im Rahmen der Konzerte und Einspielungen der J. S. Bach-Stiftung St. Gallen zu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ren. Zuletzt erschien dar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ber hinaus im Jahr 2018 bei dem Label Cybele Records eine Aufnahme gemeinsam mit J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rg Endebrock in der Reihe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nstler im Gespr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 xml:space="preserve">mit dem Titel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Oskar Gottlieb Blarr und die Jesus-Passion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, in welcher der Bariton in der Titelpartie zu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ren ist.</w:t>
      </w: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</w:pPr>
      <w:r>
        <w:rPr>
          <w:sz w:val="24"/>
          <w:szCs w:val="24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